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BB2F" w14:textId="1C373A38" w:rsidR="00F942EB" w:rsidRDefault="008C46FD">
      <w:pPr>
        <w:pStyle w:val="berschrift1"/>
      </w:pPr>
      <w:r>
        <w:rPr>
          <w:rFonts w:eastAsia="Arial"/>
        </w:rPr>
        <w:t>Klima-Maßnahmen-Box: Kommunale Photovoltaik-Strategie entwickeln und umsetzen</w:t>
      </w:r>
    </w:p>
    <w:p w14:paraId="7AB1F45B" w14:textId="77777777" w:rsidR="00F942EB" w:rsidRDefault="008C46F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17F831AF" w14:textId="617B4050" w:rsidR="00F942EB" w:rsidRDefault="008C46FD">
      <w:pPr>
        <w:pStyle w:val="berschrift2"/>
      </w:pPr>
      <w:r>
        <w:t>Checkliste für die Suche nach geeigneten Flächen für den Photovoltaik-Ausbau auf kommunalen Dächern</w:t>
      </w:r>
    </w:p>
    <w:p w14:paraId="2796CC56" w14:textId="300967F9" w:rsidR="00F942EB" w:rsidRDefault="008C46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Bei der Suche nach geeigneten Dachflächen für die Umsetzung einer Photovoltaik-Strategie (PV-Strategie) in Ihrer Kommune gilt es verschiedene Aspekte zu beachten. Die folgende Checkliste unterstützt Sie dabei, geeignete Flächen zu identifizieren und zu priorisieren. </w:t>
      </w:r>
    </w:p>
    <w:p w14:paraId="76EC7753" w14:textId="303D0BA9" w:rsidR="00F942EB" w:rsidRDefault="008C46FD">
      <w:pPr>
        <w:pStyle w:val="berschrift3"/>
        <w:rPr>
          <w:rFonts w:eastAsia="Arial"/>
        </w:rPr>
      </w:pPr>
      <w:r>
        <w:rPr>
          <w:rFonts w:eastAsia="Arial"/>
        </w:rPr>
        <w:t>Dach</w:t>
      </w:r>
    </w:p>
    <w:p w14:paraId="68AAB458" w14:textId="77777777" w:rsidR="00F942EB" w:rsidRDefault="008C46FD">
      <w:pPr>
        <w:pStyle w:val="Listenabsatz"/>
        <w:numPr>
          <w:ilvl w:val="0"/>
          <w:numId w:val="2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 welche Himmelsrichtung ist das Dach ausgerichtet?</w:t>
      </w:r>
    </w:p>
    <w:p w14:paraId="77D58448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5540C913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316EAEC0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7F2A742C" w14:textId="70DCC403" w:rsidR="00F942EB" w:rsidRDefault="008C46FD" w:rsidP="00E9361E">
      <w:pPr>
        <w:pStyle w:val="Listenabsatz"/>
        <w:numPr>
          <w:ilvl w:val="0"/>
          <w:numId w:val="2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Welchen Neigungsgrad hat das Dach (optimal sind zwischen 20 und 40 Grad)?</w:t>
      </w:r>
    </w:p>
    <w:p w14:paraId="1AB7AA0F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1303AE7C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0F4984E5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127C015D" w14:textId="77777777" w:rsidR="00F942EB" w:rsidRDefault="008C46FD">
      <w:pPr>
        <w:pStyle w:val="Listenabsatz"/>
        <w:numPr>
          <w:ilvl w:val="0"/>
          <w:numId w:val="2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Gibt es großflächige und regelmäßige Schatten auf der Dachfläche?</w:t>
      </w:r>
    </w:p>
    <w:p w14:paraId="3A4CFACB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363E0574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04640677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6E3752DC" w14:textId="30B285EA" w:rsidR="00F942EB" w:rsidRPr="00E9361E" w:rsidRDefault="008C46FD" w:rsidP="00E9361E">
      <w:pPr>
        <w:pStyle w:val="Listenabsatz"/>
        <w:numPr>
          <w:ilvl w:val="0"/>
          <w:numId w:val="2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Wie viel Fläche des Dachs steht für eine PV-Anlage zur Verfügung?</w:t>
      </w:r>
    </w:p>
    <w:p w14:paraId="5B72B383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5A5D9084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527DEF52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4452EEB0" w14:textId="218F1DC5" w:rsidR="00F942EB" w:rsidRDefault="008C46FD">
      <w:pPr>
        <w:pStyle w:val="Listenabsatz"/>
        <w:numPr>
          <w:ilvl w:val="0"/>
          <w:numId w:val="2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Ist das Dach für eine PV-Anlage statisch gerüstet?</w:t>
      </w:r>
    </w:p>
    <w:p w14:paraId="3C9B9DDF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390435E0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71939F40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47514207" w14:textId="77777777" w:rsidR="00F942EB" w:rsidRDefault="008C46FD">
      <w:pPr>
        <w:pStyle w:val="Listenabsatz"/>
        <w:numPr>
          <w:ilvl w:val="0"/>
          <w:numId w:val="2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Ist eine Sanierung des Dachs notwendig / geplant?</w:t>
      </w:r>
    </w:p>
    <w:p w14:paraId="135ED00D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37603D78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0222E7A9" w14:textId="77777777" w:rsidR="00F942EB" w:rsidRDefault="008C46FD">
      <w:pPr>
        <w:pStyle w:val="berschrift3"/>
        <w:rPr>
          <w:rFonts w:eastAsia="Arial"/>
        </w:rPr>
      </w:pPr>
      <w:r>
        <w:rPr>
          <w:rFonts w:eastAsia="Arial"/>
        </w:rPr>
        <w:t>Gebäude</w:t>
      </w:r>
    </w:p>
    <w:p w14:paraId="101DE150" w14:textId="77777777" w:rsidR="00F942EB" w:rsidRDefault="008C46FD">
      <w:pPr>
        <w:pStyle w:val="Listenabsatz"/>
        <w:numPr>
          <w:ilvl w:val="0"/>
          <w:numId w:val="2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Gibt es Platz für Wechselrichter oder Speicher?</w:t>
      </w:r>
    </w:p>
    <w:p w14:paraId="65598644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3680C522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05176872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6E0E8EA4" w14:textId="77777777" w:rsidR="00F942EB" w:rsidRDefault="008C46FD">
      <w:pPr>
        <w:pStyle w:val="Listenabsatz"/>
        <w:numPr>
          <w:ilvl w:val="0"/>
          <w:numId w:val="2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Bietet sich die Installation von Ladestationen für Fahrzeuge an?</w:t>
      </w:r>
    </w:p>
    <w:p w14:paraId="3F831061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22183B2C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16A2C9F9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7E2B17C4" w14:textId="77777777" w:rsidR="00F942EB" w:rsidRDefault="008C46FD">
      <w:pPr>
        <w:pStyle w:val="Listenabsatz"/>
        <w:numPr>
          <w:ilvl w:val="0"/>
          <w:numId w:val="2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Gibt es ästhetische Bedenken oder Einschränkungen?</w:t>
      </w:r>
    </w:p>
    <w:p w14:paraId="563BB0E3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4AFDE9E1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0A02286B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0FD555E2" w14:textId="786D8222" w:rsidR="00F942EB" w:rsidRDefault="008C46FD">
      <w:pPr>
        <w:pStyle w:val="Listenabsatz"/>
        <w:numPr>
          <w:ilvl w:val="0"/>
          <w:numId w:val="2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Gibt es aus Denkmalschutzperspektive etwas zu beachten?</w:t>
      </w:r>
    </w:p>
    <w:p w14:paraId="064C7DBF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3F80B62B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47D968C9" w14:textId="77777777" w:rsidR="00F942EB" w:rsidRDefault="00F942EB">
      <w:pPr>
        <w:rPr>
          <w:rFonts w:ascii="Arial" w:eastAsia="Arial" w:hAnsi="Arial" w:cs="Arial"/>
        </w:rPr>
      </w:pPr>
    </w:p>
    <w:p w14:paraId="7A95C6B3" w14:textId="77777777" w:rsidR="00F942EB" w:rsidRDefault="008C46FD">
      <w:pPr>
        <w:pStyle w:val="berschrift3"/>
        <w:rPr>
          <w:rFonts w:eastAsia="Arial"/>
        </w:rPr>
      </w:pPr>
      <w:r>
        <w:rPr>
          <w:rFonts w:eastAsia="Arial"/>
        </w:rPr>
        <w:t>Ertrag und Wirtschaftlichkeit</w:t>
      </w:r>
    </w:p>
    <w:p w14:paraId="6E63A914" w14:textId="77777777" w:rsidR="00F942EB" w:rsidRDefault="008C46FD">
      <w:pPr>
        <w:pStyle w:val="Listenabsatz"/>
        <w:numPr>
          <w:ilvl w:val="0"/>
          <w:numId w:val="2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Ist die Kommune Eigentümerin der Dachfläche?</w:t>
      </w:r>
    </w:p>
    <w:p w14:paraId="005A4FB8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23B0E53E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5457331F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30510BF2" w14:textId="77777777" w:rsidR="00F942EB" w:rsidRDefault="008C46FD">
      <w:pPr>
        <w:pStyle w:val="Listenabsatz"/>
        <w:numPr>
          <w:ilvl w:val="0"/>
          <w:numId w:val="2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Welchen Stromverbrauch hat das Gebäude?</w:t>
      </w:r>
    </w:p>
    <w:p w14:paraId="30441B08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3FCDCCC3" w14:textId="77777777" w:rsidR="00F942EB" w:rsidRDefault="008C46FD">
      <w:pPr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553519EC" w14:textId="77777777" w:rsidR="00F942EB" w:rsidRDefault="008C46FD">
      <w:pPr>
        <w:pStyle w:val="Listenabsatz"/>
        <w:numPr>
          <w:ilvl w:val="0"/>
          <w:numId w:val="2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Wann wird im Gebäude besonders viel Strom verbraucht?</w:t>
      </w:r>
    </w:p>
    <w:p w14:paraId="71305EB4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67AE15C6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</w:t>
      </w:r>
    </w:p>
    <w:p w14:paraId="1C864CD6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673E638A" w14:textId="617C7AA2" w:rsidR="00F942EB" w:rsidRDefault="008C46FD">
      <w:pPr>
        <w:pStyle w:val="Listenabsatz"/>
        <w:numPr>
          <w:ilvl w:val="0"/>
          <w:numId w:val="2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Bietet sich angesichts der Funktion des Gebäudes der Eigenverbrauch des erzeugten Stroms an?</w:t>
      </w:r>
    </w:p>
    <w:p w14:paraId="6EE40C73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3DBE97FB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53D949EE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4F1F02CA" w14:textId="035D9B88" w:rsidR="008C46FD" w:rsidRDefault="008C46FD">
      <w:pPr>
        <w:pStyle w:val="Listenabsatz"/>
        <w:numPr>
          <w:ilvl w:val="0"/>
          <w:numId w:val="2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Wird die Wärme für das Gebäude über eine Wärmepumpe erzeugt oder ist die Installation einer solchen Anlage geplant?</w:t>
      </w:r>
    </w:p>
    <w:p w14:paraId="081A224C" w14:textId="77777777" w:rsidR="008C46FD" w:rsidRDefault="008C46FD" w:rsidP="00C76FBD">
      <w:pPr>
        <w:pStyle w:val="Listenabsatz"/>
        <w:rPr>
          <w:rFonts w:ascii="Arial" w:eastAsia="Arial" w:hAnsi="Arial" w:cs="Arial"/>
        </w:rPr>
      </w:pPr>
    </w:p>
    <w:p w14:paraId="5FE8A6C9" w14:textId="0CA4AE32" w:rsidR="008C46FD" w:rsidRPr="00C76FBD" w:rsidRDefault="008C46FD" w:rsidP="00C76FBD">
      <w:pPr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51F60FD1" w14:textId="2E8C156F" w:rsidR="00F942EB" w:rsidRDefault="008C46FD">
      <w:pPr>
        <w:pStyle w:val="Listenabsatz"/>
        <w:numPr>
          <w:ilvl w:val="0"/>
          <w:numId w:val="2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Produziert die Anlage überschüssigen Strom, der ins Netz eingespeist wird, und wenn ja, wie viel?</w:t>
      </w:r>
    </w:p>
    <w:p w14:paraId="67C9B564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4040AFD2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0CA5D3C0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50B912AA" w14:textId="77777777" w:rsidR="00F942EB" w:rsidRDefault="008C46FD">
      <w:pPr>
        <w:pStyle w:val="Listenabsatz"/>
        <w:numPr>
          <w:ilvl w:val="0"/>
          <w:numId w:val="2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Bietet sich eine Verpachtung der Fläche für ein Betreibermodell an, bei dem die Kommune nicht selbst den Betrieb der Anlage übernimmt?</w:t>
      </w:r>
    </w:p>
    <w:p w14:paraId="670DDA26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1976CE35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7DD17807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67F6AE42" w14:textId="77777777" w:rsidR="00F942EB" w:rsidRDefault="008C46FD">
      <w:pPr>
        <w:pStyle w:val="Listenabsatz"/>
        <w:numPr>
          <w:ilvl w:val="0"/>
          <w:numId w:val="2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Gibt es Interesse von Bürgerenergiegesellschaften, auf dieser Dachfläche eine PV-Anlage zu installieren?</w:t>
      </w:r>
    </w:p>
    <w:p w14:paraId="7D8814C8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689231B1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4B894903" w14:textId="77777777" w:rsidR="00F942EB" w:rsidRDefault="00F942EB">
      <w:pPr>
        <w:rPr>
          <w:rFonts w:ascii="Arial" w:eastAsia="Arial" w:hAnsi="Arial" w:cs="Arial"/>
        </w:rPr>
      </w:pPr>
    </w:p>
    <w:p w14:paraId="6CC2DFA3" w14:textId="77777777" w:rsidR="00F942EB" w:rsidRDefault="00F942EB">
      <w:pPr>
        <w:rPr>
          <w:rFonts w:ascii="Arial" w:eastAsia="Arial" w:hAnsi="Arial" w:cs="Arial"/>
        </w:rPr>
      </w:pPr>
    </w:p>
    <w:p w14:paraId="0B0A7178" w14:textId="77777777" w:rsidR="00F942EB" w:rsidRDefault="00F942EB">
      <w:pPr>
        <w:rPr>
          <w:rFonts w:ascii="Arial" w:eastAsia="Arial" w:hAnsi="Arial" w:cs="Arial"/>
        </w:rPr>
      </w:pPr>
    </w:p>
    <w:p w14:paraId="2AAFC8CF" w14:textId="77777777" w:rsidR="00F942EB" w:rsidRDefault="008C46FD">
      <w:pPr>
        <w:pStyle w:val="berschrift3"/>
        <w:rPr>
          <w:rFonts w:eastAsia="Arial"/>
        </w:rPr>
      </w:pPr>
      <w:r>
        <w:rPr>
          <w:rFonts w:eastAsia="Arial"/>
        </w:rPr>
        <w:lastRenderedPageBreak/>
        <w:t>PV-Anlage</w:t>
      </w:r>
    </w:p>
    <w:p w14:paraId="34B77A3A" w14:textId="77777777" w:rsidR="00F942EB" w:rsidRDefault="008C46FD">
      <w:pPr>
        <w:pStyle w:val="Listenabsatz"/>
        <w:numPr>
          <w:ilvl w:val="0"/>
          <w:numId w:val="2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Wie groß kann die Anlage werden und welche Leistung bringt sie?</w:t>
      </w:r>
    </w:p>
    <w:p w14:paraId="50871C46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6A547781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45798B0C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62D81683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Welche Komponenten (Module, Wechselrichter, gegebenenfalls Speicher) müssen oder sollen verbaut werden?</w:t>
      </w:r>
    </w:p>
    <w:p w14:paraId="57245659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281165DB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3E7D4E03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68269F8E" w14:textId="77777777" w:rsidR="00F942EB" w:rsidRDefault="008C46FD">
      <w:pPr>
        <w:pStyle w:val="Listenabsatz"/>
        <w:numPr>
          <w:ilvl w:val="0"/>
          <w:numId w:val="2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Besteht eine erhöhte Unwettergefahr?</w:t>
      </w:r>
    </w:p>
    <w:p w14:paraId="2CC3FBF4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75A592A9" w14:textId="77777777" w:rsidR="00F942EB" w:rsidRDefault="008C46FD">
      <w:pPr>
        <w:pStyle w:val="Listenabsatz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</w:t>
      </w:r>
    </w:p>
    <w:p w14:paraId="6BF8411F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2DE73979" w14:textId="77777777" w:rsidR="00F942EB" w:rsidRDefault="00F942EB">
      <w:pPr>
        <w:pStyle w:val="Listenabsatz"/>
        <w:rPr>
          <w:rFonts w:ascii="Arial" w:eastAsia="Arial" w:hAnsi="Arial" w:cs="Arial"/>
        </w:rPr>
      </w:pPr>
    </w:p>
    <w:p w14:paraId="1A94B080" w14:textId="77777777" w:rsidR="00F942EB" w:rsidRDefault="00F942EB">
      <w:pPr>
        <w:rPr>
          <w:rFonts w:ascii="Arial" w:eastAsia="Arial" w:hAnsi="Arial" w:cs="Arial"/>
        </w:rPr>
      </w:pPr>
    </w:p>
    <w:p w14:paraId="5543D44C" w14:textId="77777777" w:rsidR="00F942EB" w:rsidRDefault="008C46FD">
      <w:pPr>
        <w:pStyle w:val="berschrift2"/>
        <w:rPr>
          <w:rFonts w:eastAsia="Arial"/>
        </w:rPr>
      </w:pPr>
      <w:r>
        <w:rPr>
          <w:rFonts w:eastAsia="Arial"/>
        </w:rPr>
        <w:t>Impressum</w:t>
      </w:r>
    </w:p>
    <w:p w14:paraId="2634517C" w14:textId="77777777" w:rsidR="00F942EB" w:rsidRDefault="008C46FD">
      <w:pPr>
        <w:rPr>
          <w:rFonts w:ascii="Arial" w:hAnsi="Arial" w:cs="Arial"/>
        </w:rPr>
      </w:pPr>
      <w:r>
        <w:rPr>
          <w:rFonts w:ascii="Arial" w:hAnsi="Arial" w:cs="Arial"/>
        </w:rPr>
        <w:t>Herausgeber: Agentur für kommunalen Klimaschutz</w:t>
      </w:r>
      <w:r>
        <w:rPr>
          <w:rFonts w:ascii="Arial" w:hAnsi="Arial" w:cs="Arial"/>
        </w:rPr>
        <w:br/>
        <w:t>am Deutschen Institut für Urbanistik gGmbH (Difu), Zimmerstr. 13-15, 10969 Berlin,</w:t>
      </w:r>
      <w:r>
        <w:rPr>
          <w:rFonts w:ascii="Arial" w:hAnsi="Arial" w:cs="Arial"/>
        </w:rPr>
        <w:br/>
        <w:t>im Auftrag des Bundesministeriums für Umwelt, Klimaschutz, Naturschutz und nukleare Sicherheit (BMUKN)</w:t>
      </w:r>
    </w:p>
    <w:p w14:paraId="4026CEC6" w14:textId="77777777" w:rsidR="00F942EB" w:rsidRDefault="008C46FD">
      <w:pPr>
        <w:rPr>
          <w:rFonts w:ascii="Arial" w:hAnsi="Arial" w:cs="Arial"/>
        </w:rPr>
      </w:pPr>
      <w:r>
        <w:rPr>
          <w:rFonts w:ascii="Arial" w:hAnsi="Arial" w:cs="Arial"/>
        </w:rPr>
        <w:t>Autor*innen: Ludwig Hentschel | Redaktion: Susanne Müller</w:t>
      </w:r>
    </w:p>
    <w:p w14:paraId="2BD75BC5" w14:textId="11178D6B" w:rsidR="00F942EB" w:rsidRDefault="008C46F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Alle Rechte vorbehalten. </w:t>
      </w:r>
      <w:r w:rsidR="00C76FBD">
        <w:rPr>
          <w:rFonts w:ascii="Arial" w:hAnsi="Arial" w:cs="Arial"/>
        </w:rPr>
        <w:t xml:space="preserve">Dezember </w:t>
      </w:r>
      <w:r>
        <w:rPr>
          <w:rFonts w:ascii="Arial" w:hAnsi="Arial" w:cs="Arial"/>
        </w:rPr>
        <w:t>2025.</w:t>
      </w:r>
    </w:p>
    <w:p w14:paraId="7FE8663C" w14:textId="77777777" w:rsidR="00F942EB" w:rsidRDefault="008C46F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Diese Veröffentlichung wird kostenlos zum Download angeboten und ist nicht für den Verkauf bestimmt. </w:t>
      </w:r>
    </w:p>
    <w:p w14:paraId="11A70B8E" w14:textId="77777777" w:rsidR="00F942EB" w:rsidRDefault="00F942EB">
      <w:pPr>
        <w:rPr>
          <w:rFonts w:ascii="Arial" w:eastAsia="Arial" w:hAnsi="Arial" w:cs="Arial"/>
        </w:rPr>
      </w:pPr>
    </w:p>
    <w:p w14:paraId="5072EE86" w14:textId="77777777" w:rsidR="00F942EB" w:rsidRDefault="00F942EB">
      <w:pPr>
        <w:rPr>
          <w:rFonts w:ascii="Arial" w:eastAsia="Arial" w:hAnsi="Arial" w:cs="Arial"/>
        </w:rPr>
      </w:pPr>
    </w:p>
    <w:p w14:paraId="64355D66" w14:textId="77777777" w:rsidR="00F942EB" w:rsidRDefault="00F942EB">
      <w:pPr>
        <w:rPr>
          <w:rFonts w:ascii="Arial" w:eastAsia="Arial" w:hAnsi="Arial" w:cs="Arial"/>
        </w:rPr>
      </w:pPr>
    </w:p>
    <w:sectPr w:rsidR="00F942EB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CF104" w14:textId="77777777" w:rsidR="00F942EB" w:rsidRDefault="008C46FD">
      <w:pPr>
        <w:spacing w:after="0" w:line="240" w:lineRule="auto"/>
      </w:pPr>
      <w:r>
        <w:separator/>
      </w:r>
    </w:p>
  </w:endnote>
  <w:endnote w:type="continuationSeparator" w:id="0">
    <w:p w14:paraId="36B7010B" w14:textId="77777777" w:rsidR="00F942EB" w:rsidRDefault="008C4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13726126"/>
      <w:docPartObj>
        <w:docPartGallery w:val="Page Numbers (Bottom of Page)"/>
        <w:docPartUnique/>
      </w:docPartObj>
    </w:sdtPr>
    <w:sdtEndPr/>
    <w:sdtContent>
      <w:p w14:paraId="3D7875ED" w14:textId="77777777" w:rsidR="00F942EB" w:rsidRDefault="008C46FD">
        <w:pPr>
          <w:pStyle w:val="Fuzeile"/>
          <w:jc w:val="right"/>
          <w:rPr>
            <w:rFonts w:ascii="Arial" w:hAnsi="Arial" w:cs="Arial"/>
          </w:rPr>
        </w:pPr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>PAGE   \* MERGEFORMAT</w:instrText>
        </w:r>
        <w:r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</w:rPr>
          <w:t>1</w:t>
        </w:r>
        <w:r>
          <w:rPr>
            <w:rFonts w:ascii="Arial" w:hAnsi="Arial" w:cs="Arial"/>
          </w:rPr>
          <w:fldChar w:fldCharType="end"/>
        </w:r>
      </w:p>
    </w:sdtContent>
  </w:sdt>
  <w:p w14:paraId="5150DCFD" w14:textId="77777777" w:rsidR="00F942EB" w:rsidRDefault="00F942EB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AB239" w14:textId="77777777" w:rsidR="00F942EB" w:rsidRDefault="008C46FD">
      <w:pPr>
        <w:spacing w:after="0" w:line="240" w:lineRule="auto"/>
      </w:pPr>
      <w:r>
        <w:separator/>
      </w:r>
    </w:p>
  </w:footnote>
  <w:footnote w:type="continuationSeparator" w:id="0">
    <w:p w14:paraId="34D40628" w14:textId="77777777" w:rsidR="00F942EB" w:rsidRDefault="008C4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FED53" w14:textId="77777777" w:rsidR="00F942EB" w:rsidRDefault="008C46FD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93E14D8" wp14:editId="1DB26DA0">
              <wp:simplePos x="0" y="0"/>
              <wp:positionH relativeFrom="column">
                <wp:posOffset>4361417</wp:posOffset>
              </wp:positionH>
              <wp:positionV relativeFrom="paragraph">
                <wp:posOffset>-46971</wp:posOffset>
              </wp:positionV>
              <wp:extent cx="1610436" cy="757466"/>
              <wp:effectExtent l="0" t="0" r="0" b="0"/>
              <wp:wrapTopAndBottom/>
              <wp:docPr id="1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Agentur_Logo_Ger_RGB_pos-blue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610436" cy="75746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8240;o:allowoverlap:true;o:allowincell:true;mso-position-horizontal-relative:text;margin-left:343.42pt;mso-position-horizontal:absolute;mso-position-vertical-relative:text;margin-top:-3.70pt;mso-position-vertical:absolute;width:126.81pt;height:59.64pt;mso-wrap-distance-left:9.00pt;mso-wrap-distance-top:0.00pt;mso-wrap-distance-right:9.00pt;mso-wrap-distance-bottom:0.00pt;z-index:1;" stroked="false">
              <w10:wrap type="topAndBottom"/>
              <v:imagedata r:id="rId2" o:title=""/>
              <o:lock v:ext="edit" rotation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1EFB"/>
    <w:multiLevelType w:val="multilevel"/>
    <w:tmpl w:val="6F3020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33324"/>
    <w:multiLevelType w:val="multilevel"/>
    <w:tmpl w:val="E94495CE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34E0A"/>
    <w:multiLevelType w:val="multilevel"/>
    <w:tmpl w:val="4BFC945E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D1671"/>
    <w:multiLevelType w:val="multilevel"/>
    <w:tmpl w:val="EAAA0D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53C4C"/>
    <w:multiLevelType w:val="multilevel"/>
    <w:tmpl w:val="15968090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E0ADF"/>
    <w:multiLevelType w:val="multilevel"/>
    <w:tmpl w:val="34AE821C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119B4"/>
    <w:multiLevelType w:val="multilevel"/>
    <w:tmpl w:val="794E221A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B563A"/>
    <w:multiLevelType w:val="multilevel"/>
    <w:tmpl w:val="0B68F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4A03DCF"/>
    <w:multiLevelType w:val="multilevel"/>
    <w:tmpl w:val="66484D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E151D"/>
    <w:multiLevelType w:val="multilevel"/>
    <w:tmpl w:val="5ADC26E6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16A60"/>
    <w:multiLevelType w:val="multilevel"/>
    <w:tmpl w:val="3F1C6092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27039"/>
    <w:multiLevelType w:val="multilevel"/>
    <w:tmpl w:val="6FAA6CD2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71D58"/>
    <w:multiLevelType w:val="multilevel"/>
    <w:tmpl w:val="C636B1C2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A528F"/>
    <w:multiLevelType w:val="multilevel"/>
    <w:tmpl w:val="6A42D5C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C1F2D"/>
    <w:multiLevelType w:val="multilevel"/>
    <w:tmpl w:val="01EE88B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F4648"/>
    <w:multiLevelType w:val="multilevel"/>
    <w:tmpl w:val="FD5EC254"/>
    <w:lvl w:ilvl="0">
      <w:start w:val="1"/>
      <w:numFmt w:val="bullet"/>
      <w:pStyle w:val="BuletinBC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numFmt w:val="bullet"/>
      <w:lvlText w:val="·"/>
      <w:lvlJc w:val="left"/>
      <w:pPr>
        <w:ind w:left="2004" w:hanging="564"/>
      </w:pPr>
      <w:rPr>
        <w:rFonts w:ascii="Arial" w:eastAsia="Times New Roman" w:hAnsi="Arial" w:cs="Arial" w:hint="default"/>
      </w:rPr>
    </w:lvl>
    <w:lvl w:ilvl="3">
      <w:start w:val="324"/>
      <w:numFmt w:val="bullet"/>
      <w:lvlText w:val=""/>
      <w:lvlJc w:val="left"/>
      <w:pPr>
        <w:ind w:left="2520" w:hanging="360"/>
      </w:pPr>
      <w:rPr>
        <w:rFonts w:ascii="Wingdings" w:eastAsia="Times New Roman" w:hAnsi="Wingdings" w:cs="Aria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884823"/>
    <w:multiLevelType w:val="multilevel"/>
    <w:tmpl w:val="E8467BBC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64A1FA9"/>
    <w:multiLevelType w:val="multilevel"/>
    <w:tmpl w:val="73A4C73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0111E"/>
    <w:multiLevelType w:val="multilevel"/>
    <w:tmpl w:val="54AE297C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45925"/>
    <w:multiLevelType w:val="multilevel"/>
    <w:tmpl w:val="F66AE624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5300D"/>
    <w:multiLevelType w:val="multilevel"/>
    <w:tmpl w:val="A01E16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C77FB"/>
    <w:multiLevelType w:val="multilevel"/>
    <w:tmpl w:val="4BDCAD8A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BC2BEA"/>
    <w:multiLevelType w:val="multilevel"/>
    <w:tmpl w:val="5C4EB5DE"/>
    <w:lvl w:ilvl="0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pacing w:val="-21"/>
        <w:sz w:val="24"/>
        <w:szCs w:val="24"/>
        <w:lang w:val="de-DE" w:eastAsia="en-US" w:bidi="ar-S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C177CBB"/>
    <w:multiLevelType w:val="multilevel"/>
    <w:tmpl w:val="D9621662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B2521"/>
    <w:multiLevelType w:val="multilevel"/>
    <w:tmpl w:val="EC30A48A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6B6302"/>
    <w:multiLevelType w:val="multilevel"/>
    <w:tmpl w:val="29FAC0C2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B02A6"/>
    <w:multiLevelType w:val="multilevel"/>
    <w:tmpl w:val="D6D086A4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572018">
    <w:abstractNumId w:val="7"/>
  </w:num>
  <w:num w:numId="2" w16cid:durableId="1294822743">
    <w:abstractNumId w:val="17"/>
  </w:num>
  <w:num w:numId="3" w16cid:durableId="643899401">
    <w:abstractNumId w:val="13"/>
  </w:num>
  <w:num w:numId="4" w16cid:durableId="592057171">
    <w:abstractNumId w:val="20"/>
  </w:num>
  <w:num w:numId="5" w16cid:durableId="471487393">
    <w:abstractNumId w:val="0"/>
  </w:num>
  <w:num w:numId="6" w16cid:durableId="125664978">
    <w:abstractNumId w:val="8"/>
  </w:num>
  <w:num w:numId="7" w16cid:durableId="942886162">
    <w:abstractNumId w:val="16"/>
  </w:num>
  <w:num w:numId="8" w16cid:durableId="714625402">
    <w:abstractNumId w:val="3"/>
  </w:num>
  <w:num w:numId="9" w16cid:durableId="2091854302">
    <w:abstractNumId w:val="14"/>
  </w:num>
  <w:num w:numId="10" w16cid:durableId="1768187820">
    <w:abstractNumId w:val="15"/>
  </w:num>
  <w:num w:numId="11" w16cid:durableId="297028213">
    <w:abstractNumId w:val="22"/>
  </w:num>
  <w:num w:numId="12" w16cid:durableId="2140486678">
    <w:abstractNumId w:val="18"/>
  </w:num>
  <w:num w:numId="13" w16cid:durableId="259222554">
    <w:abstractNumId w:val="2"/>
  </w:num>
  <w:num w:numId="14" w16cid:durableId="1313635224">
    <w:abstractNumId w:val="26"/>
  </w:num>
  <w:num w:numId="15" w16cid:durableId="2033652351">
    <w:abstractNumId w:val="4"/>
  </w:num>
  <w:num w:numId="16" w16cid:durableId="1034190372">
    <w:abstractNumId w:val="24"/>
  </w:num>
  <w:num w:numId="17" w16cid:durableId="568923765">
    <w:abstractNumId w:val="21"/>
  </w:num>
  <w:num w:numId="18" w16cid:durableId="400642205">
    <w:abstractNumId w:val="6"/>
  </w:num>
  <w:num w:numId="19" w16cid:durableId="1992950186">
    <w:abstractNumId w:val="5"/>
  </w:num>
  <w:num w:numId="20" w16cid:durableId="1050767555">
    <w:abstractNumId w:val="9"/>
  </w:num>
  <w:num w:numId="21" w16cid:durableId="1532717376">
    <w:abstractNumId w:val="12"/>
  </w:num>
  <w:num w:numId="22" w16cid:durableId="382364184">
    <w:abstractNumId w:val="11"/>
  </w:num>
  <w:num w:numId="23" w16cid:durableId="401215384">
    <w:abstractNumId w:val="23"/>
  </w:num>
  <w:num w:numId="24" w16cid:durableId="1649359974">
    <w:abstractNumId w:val="10"/>
  </w:num>
  <w:num w:numId="25" w16cid:durableId="1618948774">
    <w:abstractNumId w:val="1"/>
  </w:num>
  <w:num w:numId="26" w16cid:durableId="1172330476">
    <w:abstractNumId w:val="19"/>
  </w:num>
  <w:num w:numId="27" w16cid:durableId="13851756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2EB"/>
    <w:rsid w:val="000F67ED"/>
    <w:rsid w:val="00241572"/>
    <w:rsid w:val="006D6B5D"/>
    <w:rsid w:val="008C46FD"/>
    <w:rsid w:val="00C76FBD"/>
    <w:rsid w:val="00D173B7"/>
    <w:rsid w:val="00E9361E"/>
    <w:rsid w:val="00F9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EB1AD"/>
  <w15:docId w15:val="{F6CCF61E-53E4-464A-A076-46AB3B01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="Arial" w:hAnsi="Arial" w:cs="Arial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character" w:styleId="Platzhaltertext">
    <w:name w:val="Placeholder Text"/>
    <w:basedOn w:val="Absatz-Standardschriftart"/>
    <w:uiPriority w:val="99"/>
    <w:semiHidden/>
    <w:rPr>
      <w:color w:val="666666"/>
    </w:r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character" w:styleId="Fett">
    <w:name w:val="Strong"/>
    <w:uiPriority w:val="22"/>
    <w:qFormat/>
    <w:rPr>
      <w:b/>
      <w:bCs/>
    </w:rPr>
  </w:style>
  <w:style w:type="paragraph" w:customStyle="1" w:styleId="BuletinBC">
    <w:name w:val="Buletin BC"/>
    <w:basedOn w:val="Listenabsatz"/>
    <w:link w:val="BuletinBCZchn"/>
    <w:qFormat/>
    <w:pPr>
      <w:numPr>
        <w:numId w:val="10"/>
      </w:numPr>
      <w:ind w:left="720" w:firstLine="0"/>
    </w:pPr>
  </w:style>
  <w:style w:type="character" w:customStyle="1" w:styleId="BuletinBCZchn">
    <w:name w:val="Buletin BC Zchn"/>
    <w:basedOn w:val="Absatz-Standardschriftart"/>
    <w:link w:val="BuletinBC"/>
  </w:style>
  <w:style w:type="table" w:styleId="EinfacheTabelle4">
    <w:name w:val="Plain Table 4"/>
    <w:basedOn w:val="NormaleTabelle"/>
    <w:uiPriority w:val="4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arbeitung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f10440bffca444786ff5281520ef34b xmlns="60eeeb63-bcea-4fa2-8ee7-fb9838ee2eec">
      <Terms xmlns="http://schemas.microsoft.com/office/infopath/2007/PartnerControls">
        <TermInfo xmlns="http://schemas.microsoft.com/office/infopath/2007/PartnerControls">
          <TermName xmlns="http://schemas.microsoft.com/office/infopath/2007/PartnerControls">KB5</TermName>
          <TermId xmlns="http://schemas.microsoft.com/office/infopath/2007/PartnerControls">a09c84fc-6e41-4b50-a408-c84a7ec81051</TermId>
        </TermInfo>
      </Terms>
    </pf10440bffca444786ff5281520ef34b>
    <TaxCatchAll xmlns="60eeeb63-bcea-4fa2-8ee7-fb9838ee2eec">
      <Value>4</Value>
    </TaxCatchAl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C9B83004FD9942BC97E612CD677D04" ma:contentTypeVersion="" ma:contentTypeDescription="Ein neues Dokument erstellen." ma:contentTypeScope="" ma:versionID="976c3f80964cae01521f3e3057cef566">
  <xsd:schema xmlns:xsd="http://www.w3.org/2001/XMLSchema" xmlns:xs="http://www.w3.org/2001/XMLSchema" xmlns:p="http://schemas.microsoft.com/office/2006/metadata/properties" xmlns:ns2="60eeeb63-bcea-4fa2-8ee7-fb9838ee2eec" xmlns:ns3="9d24db29-1a5f-4dfa-bec5-101fc44b33a4" targetNamespace="http://schemas.microsoft.com/office/2006/metadata/properties" ma:root="true" ma:fieldsID="1cf584a7a27301dcb5b292149151e36f" ns2:_="" ns3:_="">
    <xsd:import namespace="60eeeb63-bcea-4fa2-8ee7-fb9838ee2eec"/>
    <xsd:import namespace="9d24db29-1a5f-4dfa-bec5-101fc44b33a4"/>
    <xsd:element name="properties">
      <xsd:complexType>
        <xsd:sequence>
          <xsd:element name="documentManagement">
            <xsd:complexType>
              <xsd:all>
                <xsd:element ref="ns2:pf10440bffca444786ff5281520ef34b" minOccurs="0"/>
                <xsd:element ref="ns2:TaxCatchAll" minOccurs="0"/>
                <xsd:element ref="ns2:TaxCatchAllLabe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eeb63-bcea-4fa2-8ee7-fb9838ee2eec" elementFormDefault="qualified">
    <xsd:import namespace="http://schemas.microsoft.com/office/2006/documentManagement/types"/>
    <xsd:import namespace="http://schemas.microsoft.com/office/infopath/2007/PartnerControls"/>
    <xsd:element name="pf10440bffca444786ff5281520ef34b" ma:index="8" nillable="true" ma:taxonomy="true" ma:internalName="pf10440bffca444786ff5281520ef34b" ma:taxonomyFieldName="SiteCollectionTag" ma:displayName="SiteCollectionTag" ma:default="38;#KB5|a09c84fc-6e41-4b50-a408-c84a7ec81051" ma:fieldId="{9f10440b-ffca-4447-86ff-5281520ef34b}" ma:sspId="af39049a-0891-4d8d-aea0-3fa421e21a8d" ma:termSetId="8e54212d-1cb4-4e18-b982-f191ddbfb5d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087F4446-C6D1-4F21-AAE4-57A4F3029D77}" ma:internalName="TaxCatchAll" ma:showField="CatchAllData" ma:web="{9d24db29-1a5f-4dfa-bec5-101fc44b33a4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087F4446-C6D1-4F21-AAE4-57A4F3029D77}" ma:internalName="TaxCatchAllLabel" ma:readOnly="true" ma:showField="CatchAllDataLabel" ma:web="{9d24db29-1a5f-4dfa-bec5-101fc44b33a4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4db29-1a5f-4dfa-bec5-101fc44b3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This value indicates the number of saves or revisions. The application is responsible for updating this value after each revision.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00206455-EC34-4FA2-9194-E9CE75EF1E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2DBF1F-8622-44A9-B250-DAAAA0E5C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04107-6485-4DCE-B108-A452BBEC7551}">
  <ds:schemaRefs>
    <ds:schemaRef ds:uri="http://purl.org/dc/elements/1.1/"/>
    <ds:schemaRef ds:uri="60eeeb63-bcea-4fa2-8ee7-fb9838ee2eec"/>
    <ds:schemaRef ds:uri="http://purl.org/dc/dcmitype/"/>
    <ds:schemaRef ds:uri="http://purl.org/dc/terms/"/>
    <ds:schemaRef ds:uri="http://schemas.microsoft.com/office/2006/documentManagement/types"/>
    <ds:schemaRef ds:uri="9d24db29-1a5f-4dfa-bec5-101fc44b33a4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www.w3.org/2001/XMLSchema-instance"/>
  </ds:schemaRefs>
</ds:datastoreItem>
</file>

<file path=customXml/itemProps4.xml><?xml version="1.0" encoding="utf-8"?>
<ds:datastoreItem xmlns:ds="http://schemas.openxmlformats.org/officeDocument/2006/customXml" ds:itemID="{2377E434-378C-46C4-BD7A-891A76632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eeb63-bcea-4fa2-8ee7-fb9838ee2eec"/>
    <ds:schemaRef ds:uri="9d24db29-1a5f-4dfa-bec5-101fc44b3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www.w3.org/2001/XMLSchema-instance"/>
  </ds:schemaRefs>
</ds:datastoreItem>
</file>

<file path=customXml/itemProps5.xml><?xml version="1.0" encoding="utf-8"?>
<ds:datastoreItem xmlns:ds="http://schemas.openxmlformats.org/officeDocument/2006/customXml" ds:itemID="{EA205022-F7BC-4385-8247-52F34AAAF94B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3438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Difu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Niederwipper</dc:creator>
  <cp:keywords/>
  <dc:description/>
  <cp:lastModifiedBy>Susanne Müller</cp:lastModifiedBy>
  <cp:revision>3</cp:revision>
  <dcterms:created xsi:type="dcterms:W3CDTF">2025-12-02T10:45:00Z</dcterms:created>
  <dcterms:modified xsi:type="dcterms:W3CDTF">2025-12-02T10:46:00Z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0x01010012C9B83004FD9942BC97E612CD677D04</vt:lpwstr>
  </property>
  <property fmtid="{D5CDD505-2E9C-101B-9397-08002B2CF9AE}" pid="3" name="SiteCollectionTag">
    <vt:lpwstr>4;#KB5|a09c84fc-6e41-4b50-a408-c84a7ec81051</vt:lpwstr>
  </property>
</Properties>
</file>